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B21F" w14:textId="77777777" w:rsidR="002C3CC3" w:rsidRPr="00145454" w:rsidRDefault="002C3CC3" w:rsidP="002C3CC3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Приложение № 5</w:t>
      </w:r>
    </w:p>
    <w:p w14:paraId="390B26A1" w14:textId="12B84D0C" w:rsidR="002C3CC3" w:rsidRPr="00145454" w:rsidRDefault="002C3CC3" w:rsidP="002C3CC3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>к приказу от «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17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»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марта 2025 г. 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>№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107-о</w:t>
      </w:r>
    </w:p>
    <w:p w14:paraId="7BD5C062" w14:textId="77777777" w:rsidR="002C3CC3" w:rsidRDefault="002C3CC3" w:rsidP="002C3CC3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52425DE5" w14:textId="77777777" w:rsidR="002C3CC3" w:rsidRDefault="002C3CC3" w:rsidP="002C3CC3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5719026A" w14:textId="77777777" w:rsidR="002C3CC3" w:rsidRPr="00145454" w:rsidRDefault="002C3CC3" w:rsidP="002C3CC3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757E8FBF" w14:textId="77777777" w:rsidR="002C3CC3" w:rsidRPr="00145454" w:rsidRDefault="002C3CC3" w:rsidP="002C3CC3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>(АНО ВО «Российский новый университет»)</w:t>
      </w:r>
    </w:p>
    <w:p w14:paraId="135D7A2A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Регистрационный номер государственной аккредитации А007-00115-77/01121105, </w:t>
      </w:r>
    </w:p>
    <w:p w14:paraId="042466C4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24.06.2016 г. Федеральной службой по надзору в сфере образования и науки, бессрочно.</w:t>
      </w:r>
    </w:p>
    <w:p w14:paraId="038727F3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Регистрационный номер лицензии Л035-00115-77/00096711,</w:t>
      </w:r>
    </w:p>
    <w:p w14:paraId="73145856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28.04.2016 г. Федеральной службой по надзору в сфере образования и науки, бессрочно.</w:t>
      </w:r>
    </w:p>
    <w:p w14:paraId="6E8DCAE2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14:paraId="50AD32D1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ДОГОВОР № ______________________</w:t>
      </w:r>
    </w:p>
    <w:p w14:paraId="1F83595D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об образовании на обучение по образовательной программе</w:t>
      </w:r>
    </w:p>
    <w:p w14:paraId="0D080BAC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среднего профессионального/высшего образования (бакалавриат, специалитет, магистратура)</w:t>
      </w:r>
    </w:p>
    <w:p w14:paraId="08B47285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(очная форма обучения, иностранный гражданин)</w:t>
      </w:r>
    </w:p>
    <w:p w14:paraId="0D9A122A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г. Москва                                                                                                                               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«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___» _______________2025 г.</w:t>
      </w:r>
    </w:p>
    <w:p w14:paraId="6AB7916C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F52D6F8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лице______________________________________________________________________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___________________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______, </w:t>
      </w:r>
    </w:p>
    <w:p w14:paraId="480DAFCD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___________________________________________________________________________________________________действующего на основании доверенности №__________ от «____»___________________20 ___ г., и </w:t>
      </w:r>
    </w:p>
    <w:p w14:paraId="501E1ECB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E902AFD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(фамилия, имя, отчество (при наличии) лица, зачисляемого на обучение </w:t>
      </w:r>
      <w:hyperlink w:anchor="Par214" w:history="1">
        <w:r w:rsidRPr="00145454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&lt;1&gt;</w:t>
        </w:r>
      </w:hyperlink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или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w:anchor="Par216" w:history="1">
        <w:r w:rsidRPr="00145454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&lt;2&gt;</w:t>
        </w:r>
      </w:hyperlink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),</w:t>
      </w:r>
    </w:p>
    <w:p w14:paraId="6BCDEC32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именуемый (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ая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ое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) в дальнейшем «Заказчик», действующий в интересах лица, зачисляемого на обучение – </w:t>
      </w:r>
    </w:p>
    <w:p w14:paraId="55EB3485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__________________________________________________________________________________________________,</w:t>
      </w:r>
    </w:p>
    <w:p w14:paraId="3B4AC3FC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(фамилия, имя, отчество (при наличии) лица, зачисляемого на обучение)</w:t>
      </w:r>
    </w:p>
    <w:p w14:paraId="3E4D6314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именуемого (ой) в дальнейшем «Обучающийся» </w:t>
      </w:r>
      <w:hyperlink w:anchor="Par217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&lt;3&gt;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, совместно именуемые «Стороны», заключили настоящий Договор о нижеследующем.</w:t>
      </w:r>
    </w:p>
    <w:p w14:paraId="39DEC983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1. Предмет Договора</w:t>
      </w:r>
    </w:p>
    <w:p w14:paraId="32E578DD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1.1. Исполнитель обязуется предоставить образовательную услугу в пределах федерального государственного образовательного стандарта в соответствии с учебным планом, в том числе индивидуальным, и образовательной программой среднего профессионального/высшего образования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(вычеркнуть ненужное)</w:t>
      </w:r>
    </w:p>
    <w:p w14:paraId="285A7AB2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</w:t>
      </w:r>
    </w:p>
    <w:p w14:paraId="3221D249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(наименование образовательной программы среднего профессионального/высшего образования)</w:t>
      </w:r>
    </w:p>
    <w:p w14:paraId="568D0945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по очной форме обучения по специальности/направлению подготовки _____________________________________________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 ,</w:t>
      </w:r>
      <w:proofErr w:type="gramEnd"/>
    </w:p>
    <w:p w14:paraId="7BA9723B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(код, наименование специальности/направления подготовки)</w:t>
      </w:r>
    </w:p>
    <w:p w14:paraId="2E903D4B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u w:val="single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а Обучающийся/Заказчик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обязуется оплатить обучение по указанной образовательной программе.</w:t>
      </w:r>
    </w:p>
    <w:p w14:paraId="6E8C2376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1.2. Срок освоения образовательной программы/части образовательной программы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145454">
        <w:rPr>
          <w:rFonts w:ascii="Times New Roman" w:hAnsi="Times New Roman"/>
          <w:sz w:val="19"/>
          <w:szCs w:val="19"/>
        </w:rPr>
        <w:t xml:space="preserve">–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продолжительность обучения на момент подписания Договора составляет: ______________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11394F12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    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Срок обучения по индивидуальному учебному плану, в том числе ускоренному обучению, составляет _________________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5E9B19EA" w14:textId="77777777" w:rsidR="002C3CC3" w:rsidRPr="00145454" w:rsidRDefault="002C3CC3" w:rsidP="002C3CC3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1.3. </w:t>
      </w:r>
      <w:r w:rsidRPr="00145454">
        <w:rPr>
          <w:rFonts w:ascii="Times New Roman" w:hAnsi="Times New Roman"/>
          <w:sz w:val="19"/>
          <w:szCs w:val="19"/>
        </w:rPr>
        <w:t xml:space="preserve">После освоения Обучающимся образовательной программы в полном объеме и успешного прохождения государственной итоговой аттестации Обучающемуся выдается документ об образовании и о квалификации образца, установленного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образования/федеральным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 – диплом о среднем профессиональном образовании/диплом бакалавра/диплом специалиста/диплом магистра </w:t>
      </w:r>
      <w:r w:rsidRPr="00145454">
        <w:rPr>
          <w:rFonts w:ascii="Times New Roman" w:hAnsi="Times New Roman"/>
          <w:i/>
          <w:iCs/>
          <w:sz w:val="19"/>
          <w:szCs w:val="19"/>
        </w:rPr>
        <w:t>(вычеркнуть ненужное)</w:t>
      </w:r>
      <w:r w:rsidRPr="00145454">
        <w:rPr>
          <w:rFonts w:ascii="Times New Roman" w:hAnsi="Times New Roman"/>
          <w:sz w:val="19"/>
          <w:szCs w:val="19"/>
        </w:rPr>
        <w:t>.</w:t>
      </w:r>
    </w:p>
    <w:p w14:paraId="7F3DFE92" w14:textId="77777777" w:rsidR="002C3CC3" w:rsidRPr="00145454" w:rsidRDefault="002C3CC3" w:rsidP="002C3CC3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После освоения Обучающимся образовательной программы в полном объеме и успешного прохождения итоговой аттестации Обучающемуся выдается документ об образовании и о квалификации образца, установленного Исполнителем, – диплом о среднем профессиональном образовании/диплом бакалавра/диплом специалиста/диплом магистра </w:t>
      </w:r>
      <w:r w:rsidRPr="00145454">
        <w:rPr>
          <w:rFonts w:ascii="Times New Roman" w:hAnsi="Times New Roman"/>
          <w:i/>
          <w:iCs/>
          <w:sz w:val="19"/>
          <w:szCs w:val="19"/>
        </w:rPr>
        <w:t>(вычеркнуть ненужное)</w:t>
      </w:r>
      <w:r w:rsidRPr="00145454">
        <w:rPr>
          <w:rFonts w:ascii="Times New Roman" w:hAnsi="Times New Roman"/>
          <w:sz w:val="19"/>
          <w:szCs w:val="19"/>
        </w:rPr>
        <w:t>.</w:t>
      </w:r>
    </w:p>
    <w:p w14:paraId="085C1BB5" w14:textId="77777777" w:rsidR="002C3CC3" w:rsidRPr="00145454" w:rsidRDefault="002C3CC3" w:rsidP="002C3CC3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1.4. Обучающемуся, не прошедшему государственную итоговую/итоговую аттестацию или получившему на государственной итоговой/итоговой аттестации неудовлетворительные результаты, а также Обучающемуся, освоившему часть образовательной программы и (или) отчисленному от Исполнителя, выдается справка об обучении или о периоде обучения по образцу, самостоятельно устанавливаемому Исполнителем.</w:t>
      </w:r>
    </w:p>
    <w:p w14:paraId="509F9B30" w14:textId="77777777" w:rsidR="002C3CC3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16114F44" w14:textId="77777777" w:rsidR="002C3CC3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311A9A7A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lastRenderedPageBreak/>
        <w:t xml:space="preserve">2. Права Исполнителя, Заказчика и Обучающегося </w:t>
      </w:r>
    </w:p>
    <w:p w14:paraId="64A50BB1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 Исполнитель вправе:</w:t>
      </w:r>
    </w:p>
    <w:p w14:paraId="2ABE692F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65D5E86B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5A42417D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2.1.3. Частично реализовывать образовательный процесс по образовательной программе, указанной в пункте 1.1 настоящего Договора, с применением дистанционных образовательных технологий и самостоятельно определять объем контактной работы с Обучающимся.</w:t>
      </w:r>
    </w:p>
    <w:p w14:paraId="3AD73279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6CB83288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 Обучающийся вправе:</w:t>
      </w:r>
    </w:p>
    <w:p w14:paraId="71777ECB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2.3.1. Воспользоваться академическими правами в соответствии с </w:t>
      </w:r>
      <w:hyperlink r:id="rId5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частью 1 статьи 34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10482776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2.3.2. Получать от Исполнителя информацию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3B1E9B21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2.3.3. Обращаться к Исполнителю по вопросам, касающимся образовательного процесса.</w:t>
      </w:r>
    </w:p>
    <w:p w14:paraId="203222D9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2.3.4. Безвозмездно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14:paraId="3E6F9ADA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2.3.5.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14:paraId="5A9463A0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2.3.6.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9BEE771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2.3.7. Восстановиться для продолжения обучения в течение пяти лет после отчисления от Исполнителя, но не ранее завершения учебного года (семестра), в котором он был отчислен при наличии свободных мест.</w:t>
      </w:r>
    </w:p>
    <w:p w14:paraId="7BC18641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2.4. Непредставление достоверной информации об услуге дает Заказчику/Обучающемуся право отказаться от исполнения настоящего Договора, в случае если он уже подписан. При этом Заказчику/Обучающемуся оплачиваются только фактически понесенные им расходы, связанные с исполнением обязательств по данному договору.</w:t>
      </w:r>
    </w:p>
    <w:p w14:paraId="4A487242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3. Обязанности Исполнителя, Заказчика и Обучающегося </w:t>
      </w:r>
    </w:p>
    <w:p w14:paraId="5854378D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 Исполнитель обязан:</w:t>
      </w:r>
    </w:p>
    <w:p w14:paraId="31E3F371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3.1.1. </w:t>
      </w:r>
      <w:bookmarkStart w:id="0" w:name="_Hlk190778557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</w:t>
      </w:r>
      <w:bookmarkStart w:id="1" w:name="_Hlk190779286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заключившего настоящий Договор и оплатившего обучение не менее, чем за один семестр, в качестве студента.</w:t>
      </w:r>
      <w:bookmarkEnd w:id="0"/>
      <w:bookmarkEnd w:id="1"/>
    </w:p>
    <w:p w14:paraId="10FEFA04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3.1.2. До заключения настоящего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порядке и объеме, которые предусмотрены </w:t>
      </w:r>
      <w:hyperlink r:id="rId6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1992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№ 2300-1 «О защите прав потребителей» и Федеральным </w:t>
      </w:r>
      <w:hyperlink r:id="rId7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20CA1544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занятий.</w:t>
      </w:r>
    </w:p>
    <w:p w14:paraId="039E92D2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14:paraId="75732FD8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3.1.5. Сохранить место за Обучающимся в случае пропуска занятий по уважительным причинам при условии своевременного уведомления Исполнителя в письменном виде и представления подтверждающих уважительность причин отсутствия документов в порядке, предусмотренном локальными нормативными актами Исполнителя (с учетом оплаты услуг, предусмотренных разделом 1 настоящего Договора).</w:t>
      </w:r>
    </w:p>
    <w:p w14:paraId="5EFF5C17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3.1.6. Принимать от Обучающегося/Заказчика плату за образовательные услуги.</w:t>
      </w:r>
    </w:p>
    <w:p w14:paraId="057CCA7B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F708848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3.1.8. Информация, предусмотренная </w:t>
      </w:r>
      <w:hyperlink w:anchor="P50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 xml:space="preserve"> подпунктом 3.1.2 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настоящего Договора, предоставляется Исполнителем в месте фактического осуществления образовательной деятельности.</w:t>
      </w:r>
    </w:p>
    <w:p w14:paraId="3B290374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разделе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2F76560E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 Обучающийся обязан:</w:t>
      </w:r>
    </w:p>
    <w:p w14:paraId="69D0138D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3.3.1. Соблюдать требования, установленные в </w:t>
      </w:r>
      <w:hyperlink r:id="rId8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статье 43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№273-ФЗ «Об образовании в Российской Федерации»;</w:t>
      </w:r>
    </w:p>
    <w:p w14:paraId="6E8AF876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3.3.2. Обучаться у Исполнителя по образовательной программе, указанной в пункте 1.1 настоящего Договора, с соблюдением требований, установленных федеральным государственным образовательным стандартом, учебным планом, в том числе индивидуальным.</w:t>
      </w:r>
    </w:p>
    <w:p w14:paraId="646ACAD0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3.3.3. Своевременно извещать Исполнителя о причинах отсутствия на занятиях.</w:t>
      </w:r>
    </w:p>
    <w:p w14:paraId="6FF388D1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3.3.4. Выполнять задания для подготовки к занятиям, предусмотренным учебным планом, в том числе индивидуальным.</w:t>
      </w:r>
    </w:p>
    <w:p w14:paraId="6CD4B268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3.3.5.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36CD42FB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3.4. Обучающиеся, не прошедшие промежуточной аттестации, или имеющие академическую задолженность, переводятся на следующий курс условно, за исключением лиц, не ликвидировавших академические задолженности в установленном Исполнителем порядке.</w:t>
      </w:r>
    </w:p>
    <w:p w14:paraId="7B8F731E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4. Стоимость услуг, сроки и порядок их оплаты </w:t>
      </w:r>
    </w:p>
    <w:p w14:paraId="4940413B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4.1. Стоимость образовательных услуг на 2025/2026 учебный год в соответствии с базовыми нормативными затратами по реализации образовательных программ высшего образования и значениями корректирующих коэффициентов к базовым нормативам затрат, определяемых Министерством просвещения Российской Федерации/Министерством образования и науки Российской Федерации, утвержденная приказом ректора Исполнителя, составляет __________________ (_____________________________________________________) рублей </w:t>
      </w:r>
      <w:r w:rsidRPr="00145454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(цифрами и прописью). </w:t>
      </w:r>
      <w:bookmarkStart w:id="2" w:name="_Hlk190778627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  <w:bookmarkEnd w:id="2"/>
    </w:p>
    <w:p w14:paraId="41134DAC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Полная стоимость образовательных услуг за весь период обучения Обучающегося в соответствии с базовыми нормативными затратами по реализации образовательных программ высшего образования и значениями корректирующих коэффициентов к базовым нормативам затрат, определяемых Министерством просвещения Российской Федерации/Министерством образования и науки Российской Федерации, составляет _____________ (_________________________________________) рублей.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(цифрами и прописью)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НДС не облагается.</w:t>
      </w:r>
    </w:p>
    <w:p w14:paraId="1C97A623" w14:textId="77777777" w:rsidR="002C3CC3" w:rsidRPr="00145454" w:rsidRDefault="002C3CC3" w:rsidP="002C3C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4.2. Исполнитель вправе снизить стоимость платных образовательных услуг по настоящему Договору с учетом покрытия недостающей стоимости платных образовательных услуг за счет собственных средств,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Исполнителя и доводятся до сведения Обучающихся.</w:t>
      </w:r>
    </w:p>
    <w:p w14:paraId="00CD60B7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4.3. В соответствии с приказом ректора Исполнителя о снижении стоимости платных образовательных услуг на 2025/2026 учебный год №________ от «____» _____________ 2025 г. стоимость образовательных услуг в 2025/2026 учебном году по указанному в пункте 1.1 направлению/специальности подготовки составляет ______________ (__________________________________________________) рублей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прописью).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6203F158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Стоимость образовательных услуг в 2026/2027 учебном году составляет _________________ (________________________________________________________)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4C4EA4E5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2027/2028 учебном году составляет _________________ (________________________________________________________)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0018C807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2028/2029 учебном году составляет _________________ (________________________________________________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______)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51BE580F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2029/2030 учебном году составляет _________________ (________________________________________________________)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(цифрами и прописью)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НДС не облагается.</w:t>
      </w:r>
    </w:p>
    <w:p w14:paraId="0E45150A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Полная стоимость образовательных услуг за весь период обучения Обучающегося составляет _______________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_(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_______________________________________) рублей.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0B44DCBB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4.4.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Увеличение стоимости образовательных услуг при этом оформляется подписанием дополнительного соглашения между Сторонами. </w:t>
      </w:r>
    </w:p>
    <w:p w14:paraId="6BD498F8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4.5. При поэтапной оплате размер стоимости образовательных услуг за полугодие составляет половину стоимости образовательных услуг в текущем учебном году, определенной приказом Исполнителя.</w:t>
      </w:r>
    </w:p>
    <w:p w14:paraId="55FD5449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 Оплата производится путем внесения наличных денежных средств в кассу Исполнителя или в безналичном порядке на счет, указанный в разделе 9 настоящего Договора в следующие сроки:</w:t>
      </w:r>
    </w:p>
    <w:p w14:paraId="72974776" w14:textId="77777777" w:rsidR="002C3CC3" w:rsidRPr="00145454" w:rsidRDefault="002C3CC3" w:rsidP="002C3CC3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4.6.1. За первый год обучения – в день заключения настоящего Договора.</w:t>
      </w:r>
    </w:p>
    <w:p w14:paraId="309D7CFE" w14:textId="77777777" w:rsidR="002C3CC3" w:rsidRPr="00145454" w:rsidRDefault="002C3CC3" w:rsidP="002C3CC3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4.6.2. Единовременно за каждый последующий год – до 01 июля.</w:t>
      </w:r>
    </w:p>
    <w:p w14:paraId="24D0F152" w14:textId="77777777" w:rsidR="002C3CC3" w:rsidRPr="00145454" w:rsidRDefault="002C3CC3" w:rsidP="002C3CC3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4.6.3. В случае оплаты по полугодиям: первый взнос – до 01 июля; второй взнос – до 20 января.</w:t>
      </w:r>
    </w:p>
    <w:p w14:paraId="7EC6907B" w14:textId="77777777" w:rsidR="002C3CC3" w:rsidRPr="00145454" w:rsidRDefault="002C3CC3" w:rsidP="002C3C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4.7. Днем оплаты считается день зачисления денежных средств Заказчика на расчетный счет Исполнителя/внесения денежных средств в кассу Исполнителя.</w:t>
      </w:r>
    </w:p>
    <w:p w14:paraId="22A1B9A5" w14:textId="77777777" w:rsidR="002C3CC3" w:rsidRPr="00145454" w:rsidRDefault="002C3CC3" w:rsidP="002C3C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4.8. При переводе Обучающегося с одной формы обучения на другую, с одного направления/специальности подготовки на другое, от Исполнителя в филиал Исполнителя, </w:t>
      </w:r>
      <w:r w:rsidRPr="00145454">
        <w:rPr>
          <w:rFonts w:ascii="Times New Roman" w:eastAsia="Times New Roman" w:hAnsi="Times New Roman"/>
          <w:sz w:val="19"/>
          <w:szCs w:val="19"/>
          <w:shd w:val="clear" w:color="auto" w:fill="FFFFFF"/>
          <w:lang w:eastAsia="ru-RU"/>
        </w:rPr>
        <w:t>стоимость обучения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за последующий период подлежит обязательному перерасчету на условиях и по расценкам, действующим у Исполнителя. </w:t>
      </w:r>
    </w:p>
    <w:p w14:paraId="315BA544" w14:textId="77777777" w:rsidR="002C3CC3" w:rsidRPr="00145454" w:rsidRDefault="002C3CC3" w:rsidP="002C3C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4.9. 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В случае нарушения сроков оплаты, указанных в п. 4.6 настоящего Договора, Исполнитель имеет вправе начислить пени в размере 0,07% от суммы задолженности за каждый календарный день просрочки платежа.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23DFEFA1" w14:textId="77777777" w:rsidR="002C3CC3" w:rsidRPr="00145454" w:rsidRDefault="002C3CC3" w:rsidP="002C3CC3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4.10. Исполнитель имеет право при наличии уважительных причин и по письменному заявлению Заказчика рассмотреть вопрос о продлении срока оплаты.</w:t>
      </w:r>
    </w:p>
    <w:p w14:paraId="60F8C9BB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4.11. В стоимость обучения не входит оплата проживания и проезда к месту прохождения практик, стажировок, конференций и иных мероприятий, стоимость проживания в общежитии в период обучения, а также суммы процентов, взимаемые банковскими учреждениями и платежными терминалами за перечисление денежных средств в качестве оплаты услуг Исполнителя. Все расходы по оплате указанных услуг Обучающийся/Заказчик несет самостоятельно.</w:t>
      </w:r>
    </w:p>
    <w:p w14:paraId="435FE765" w14:textId="77777777" w:rsidR="002C3CC3" w:rsidRPr="00145454" w:rsidRDefault="002C3CC3" w:rsidP="002C3CC3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4.12. Единым и неделимым периодом обучения является учебный семестр вне зависимости от его продолжительности.</w:t>
      </w:r>
    </w:p>
    <w:p w14:paraId="513CED13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4.13. Оплата образовательных услуг может осуществляться посредством распоряжения средствами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материнского (семейного) капитала как в полном объеме за соответствующий год (семестр/триместр) в соответствии с пунктами 3.1, 3.2 настоящего Договора, так и в его части, при условии соблюдения установленного законодательством и иными нормативными правовыми актами Российской Федерации порядка распоряжения средствами материнского (семейного) капитала, включая порядок обращения в уполномоченный орган с указанным заявлением.</w:t>
      </w:r>
    </w:p>
    <w:p w14:paraId="295FD482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5. Основания изменения и расторжения Договора</w:t>
      </w:r>
    </w:p>
    <w:p w14:paraId="5C685A90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A673043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5.2. Настоящий Договор может быть расторгнут по соглашению Сторон.</w:t>
      </w:r>
    </w:p>
    <w:p w14:paraId="53B34E09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1441, в том числе:</w:t>
      </w:r>
    </w:p>
    <w:p w14:paraId="20C584FD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5.3.1. Применение к Обучающемуся, достигшему возраста 15 лет, отчисления как меры дисциплинарного взыскания.</w:t>
      </w:r>
    </w:p>
    <w:p w14:paraId="548BAFF5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5.3.2. Невыполнение Обучающимся обязанностей по добросовестному освоению образовательной программы /части образовательной программы и выполнению учебного плана.</w:t>
      </w:r>
    </w:p>
    <w:p w14:paraId="0DEA1FE0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5.3.3. Установление нарушения порядка приема к Исполнителю, повлекшего по вине Обучающегося его незаконное зачисление к Исполнителю.</w:t>
      </w:r>
    </w:p>
    <w:p w14:paraId="69D58DFE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5.3.4. Просрочка оплаты стоимости платных образовательных услуг.</w:t>
      </w:r>
    </w:p>
    <w:p w14:paraId="40B53D43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5.3.5.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03FC1414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5.3.6. Отказа Обучающегося/Заказчика от подписания дополнительного соглашения, указанного в п.4.4 настоящего Договора. </w:t>
      </w:r>
    </w:p>
    <w:p w14:paraId="789AE37B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 Настоящий Договор может быть расторгнут по инициативе Заказчика в одностороннем порядке в случаях:</w:t>
      </w:r>
    </w:p>
    <w:p w14:paraId="6915E9EE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5.4.1. Нарушения Исполнителем сроков оказания платных образовательных услуг.</w:t>
      </w:r>
    </w:p>
    <w:p w14:paraId="08BC403B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5.4.2. Если во время оказания платных образовательных услуг стало очевидно, что они не будут оказаны в срок, установленный пунктом 1.2 настоящего Договора.</w:t>
      </w:r>
    </w:p>
    <w:p w14:paraId="38F8D912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5.4.3. В случае перевода Обучающегося в другую образовательную организацию.</w:t>
      </w:r>
    </w:p>
    <w:p w14:paraId="3DAC65E0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5.4.4. При условии оплаты Исполнителю фактически понесенных им расходов, связанных с исполнением обязательств по настоящему Договору.</w:t>
      </w:r>
    </w:p>
    <w:p w14:paraId="19CD1027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5.5. Настоящий Договор может быть расторгнут по обстоятельствам, не зависящим от воли Заказчика и Исполнителя, в том числе в случае ликвидации Исполнителя.</w:t>
      </w:r>
    </w:p>
    <w:p w14:paraId="6AF17079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5.6. Отказ Заказчика/Обучающегося от предлагаемых ему Исполнителем дополнительных платных образовательных услуг, не предусмотренных настоящим Договором, не может быть причиной изменения объема и условий, уже предоставляемых ему Исполнителем образовательных услуг по настоящему Договору.</w:t>
      </w:r>
    </w:p>
    <w:p w14:paraId="4B74B6A9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5.7. Отказ Обучающегося/Заказчика от подписания дополнительного соглашения дает право Исполнителю расторгнуть договор в одностороннем порядке.</w:t>
      </w:r>
    </w:p>
    <w:p w14:paraId="57905007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6. Ответственность Исполнителя, Заказчика и Обучающегося</w:t>
      </w:r>
    </w:p>
    <w:p w14:paraId="565B0631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7D0963FB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6C4DA0BF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6.2.1. Безвозмездного оказания образовательной услуги.</w:t>
      </w:r>
    </w:p>
    <w:p w14:paraId="791CB64B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6.2.2. Соразмерного уменьшения стоимости оказанной образовательной услуги.</w:t>
      </w:r>
    </w:p>
    <w:p w14:paraId="5D8A65A3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216A0AF0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C32622A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33ECE250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21B2F70C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69BC54FC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6.4.3. Потребовать уменьшения стоимости образовательной услуги.</w:t>
      </w:r>
    </w:p>
    <w:p w14:paraId="79152847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6.4.4. Расторгнуть Договор.</w:t>
      </w:r>
    </w:p>
    <w:p w14:paraId="3BB718BD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7A3CE8B1" w14:textId="77777777" w:rsidR="002C3CC3" w:rsidRPr="00145454" w:rsidRDefault="002C3CC3" w:rsidP="002C3C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6.6. Исполнитель предоставляет Заказчику/Обучающемуся гарантии и несет ответственность в соответствии с законодательством Российской Федерации в случае прекращения деятельности Исполнителя, лишения его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государственной аккредитации и/или аннулирования лицензии на право осуществления образовательной деятельности, оказывает Обучающемуся необходимое содействие при переводе в другое образовательное учреждение соответствующего типа и возвращает внесённую за образовательные услуги сумму за вычетом фактически понесённых Исполнителем расходов.</w:t>
      </w:r>
    </w:p>
    <w:p w14:paraId="0DB7CCEF" w14:textId="77777777" w:rsidR="002C3CC3" w:rsidRPr="00145454" w:rsidRDefault="002C3CC3" w:rsidP="002C3C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6.7. В случае реализации образовательного процесса Исполнителем частично с применением дистанционных образовательных технологий, в соответствии с подпунктом 2.1.3 настоящего Договора, Заказчик не вправе трактовать это как услугу, оказанную в неполном объеме, и требовать возмещения затрат. </w:t>
      </w:r>
    </w:p>
    <w:p w14:paraId="5F3D9F66" w14:textId="77777777" w:rsidR="002C3CC3" w:rsidRPr="00145454" w:rsidRDefault="002C3CC3" w:rsidP="002C3C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6.8. Исполнитель освобождается от ответственности за ненадлежащее исполнение настоящего Договора, вызванное обстоятельствами непреодолимой силы (стихийные бедствия, аномальные погодные явления, аварии, пожары, эпидемии, террористические акты, возникновение очагов инфекционных заболеваний и (или) ограничительные меры, принимаемые соответствующими государственными органами (государствами)). Наступление чрезвычайных обстоятельств может подтверждаться, включая, но не ограничиваясь, решениями органов государственной власти, сертификатами о форс-мажоре, иными документами, выданными уполномоченными государственными органами, официальными публикациями в СМИ.</w:t>
      </w:r>
    </w:p>
    <w:p w14:paraId="5A18FD32" w14:textId="77777777" w:rsidR="002C3CC3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0BB64BA5" w14:textId="77777777" w:rsidR="002C3CC3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6B80C2AB" w14:textId="77777777" w:rsidR="002C3CC3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45B91022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7. Срок действия Договора</w:t>
      </w:r>
    </w:p>
    <w:p w14:paraId="67ACC57C" w14:textId="77777777" w:rsidR="002C3CC3" w:rsidRPr="00145454" w:rsidRDefault="002C3CC3" w:rsidP="002C3C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или до даты отчисления Обучающегося при досрочном расторжении настоящего Договора по основаниям, указанным в разделе 5. </w:t>
      </w:r>
    </w:p>
    <w:p w14:paraId="6A211DC8" w14:textId="77777777" w:rsidR="002C3CC3" w:rsidRPr="00145454" w:rsidRDefault="002C3CC3" w:rsidP="002C3C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7.2. При прекращении Договора в связи с успешным окончанием обучения услуги считаются оказанными в полном объеме.</w:t>
      </w:r>
    </w:p>
    <w:p w14:paraId="1380658A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8. Заключительные положения</w:t>
      </w:r>
    </w:p>
    <w:p w14:paraId="3FC4177B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60C593F0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к Исполнителю до даты издания приказа об окончании обучения или отчислении Обучающегося от Исполнителя.</w:t>
      </w:r>
    </w:p>
    <w:p w14:paraId="16C93841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8.3. Если Заказчик заказывает образовательную услугу для себя, то на него распространяются права, обязанности и ответственность Обучающегося.</w:t>
      </w:r>
    </w:p>
    <w:p w14:paraId="407FD5D4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8.4. Все споры и разногласия по настоящему Договору разрешаются путем переговоров и с обязательным соблюдением претензионного порядка, а в случае не достижения согласия - в суде по месту нахождения Исполнителя.</w:t>
      </w:r>
    </w:p>
    <w:p w14:paraId="033AF30C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</w:t>
      </w:r>
      <w:r w:rsidRPr="00145454">
        <w:rPr>
          <w:rFonts w:ascii="Times New Roman" w:hAnsi="Times New Roman"/>
          <w:sz w:val="19"/>
          <w:szCs w:val="19"/>
        </w:rPr>
        <w:t>5. Претензия Заказчика по настоящему Договору подлежит рассмотрению, если оформлена в письменном виде, содержит ФИО Заказчика/ФИО Обучающегося, реквизиты договора, дату направления претензии, подпись и должна быть подана в письменном виде лично либо направлена на указанные в разделе 9 настоящего Договора адреса Исполнителя.</w:t>
      </w:r>
    </w:p>
    <w:p w14:paraId="078ABC59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8.6. Настоящий Договор составлен в _______ экземплярах, по одному для каждой из Сторон. </w:t>
      </w:r>
    </w:p>
    <w:p w14:paraId="70686385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                                                   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2 (3)</w:t>
      </w:r>
    </w:p>
    <w:p w14:paraId="6FBED732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Все экземпляры имеют одинаковую юридическую силу. Изменения и дополнения к настоящему Договору оформляются дополнительными соглашениями.</w:t>
      </w:r>
    </w:p>
    <w:p w14:paraId="07528DD5" w14:textId="41E8DDE5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</w:t>
      </w:r>
      <w:r>
        <w:rPr>
          <w:rFonts w:ascii="Times New Roman" w:hAnsi="Times New Roman"/>
          <w:sz w:val="19"/>
          <w:szCs w:val="19"/>
        </w:rPr>
        <w:t>7</w:t>
      </w:r>
      <w:r w:rsidRPr="00145454">
        <w:rPr>
          <w:rFonts w:ascii="Times New Roman" w:hAnsi="Times New Roman"/>
          <w:sz w:val="19"/>
          <w:szCs w:val="19"/>
        </w:rPr>
        <w:t xml:space="preserve">. Подписывая </w:t>
      </w:r>
      <w:proofErr w:type="gramStart"/>
      <w:r w:rsidRPr="00145454">
        <w:rPr>
          <w:rFonts w:ascii="Times New Roman" w:hAnsi="Times New Roman"/>
          <w:sz w:val="19"/>
          <w:szCs w:val="19"/>
        </w:rPr>
        <w:t>настоящий Договор</w:t>
      </w:r>
      <w:proofErr w:type="gramEnd"/>
      <w:r w:rsidRPr="00145454">
        <w:rPr>
          <w:rFonts w:ascii="Times New Roman" w:hAnsi="Times New Roman"/>
          <w:sz w:val="19"/>
          <w:szCs w:val="19"/>
        </w:rPr>
        <w:t xml:space="preserve"> Заказчик/Обучающийся подтверждает, что до заключения настоящего Договора ему была предоставлена вся необходимая информация, касающаяся организации и обеспечения надлежащего оказания услуг, предусмотренных разделом 1 настоящего Договора.</w:t>
      </w:r>
    </w:p>
    <w:p w14:paraId="0517D0D1" w14:textId="77777777" w:rsidR="002C3CC3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7DB28A62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9.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09"/>
      </w:tblGrid>
      <w:tr w:rsidR="002C3CC3" w:rsidRPr="00145454" w14:paraId="5406C044" w14:textId="77777777" w:rsidTr="008A6AED">
        <w:tc>
          <w:tcPr>
            <w:tcW w:w="5211" w:type="dxa"/>
            <w:shd w:val="clear" w:color="auto" w:fill="auto"/>
          </w:tcPr>
          <w:p w14:paraId="4573D51A" w14:textId="77777777" w:rsidR="002C3CC3" w:rsidRPr="00145454" w:rsidRDefault="002C3CC3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Исполнитель</w:t>
            </w:r>
          </w:p>
          <w:p w14:paraId="07C317E5" w14:textId="77777777" w:rsidR="002C3CC3" w:rsidRPr="00145454" w:rsidRDefault="002C3CC3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АНО ВО «Российский новый университет»</w:t>
            </w:r>
          </w:p>
          <w:p w14:paraId="627870AD" w14:textId="77777777" w:rsidR="002C3CC3" w:rsidRPr="00145454" w:rsidRDefault="002C3CC3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(АНО ВО «РосНОУ»)</w:t>
            </w:r>
          </w:p>
          <w:p w14:paraId="41877770" w14:textId="77777777" w:rsidR="002C3CC3" w:rsidRPr="00145454" w:rsidRDefault="002C3CC3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105005, Москва, ул. Радио, д.22</w:t>
            </w:r>
          </w:p>
          <w:p w14:paraId="04FDCE52" w14:textId="77777777" w:rsidR="002C3CC3" w:rsidRPr="00145454" w:rsidRDefault="002C3CC3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ИНН/КПП 7709469701/770901001,</w:t>
            </w:r>
          </w:p>
          <w:p w14:paraId="17E0CFF9" w14:textId="77777777" w:rsidR="002C3CC3" w:rsidRPr="00145454" w:rsidRDefault="002C3CC3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р/с 40703810738090103968</w:t>
            </w:r>
          </w:p>
          <w:p w14:paraId="26972F11" w14:textId="77777777" w:rsidR="002C3CC3" w:rsidRPr="00145454" w:rsidRDefault="002C3CC3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ПАО Сбербанк г. Москвы</w:t>
            </w:r>
          </w:p>
          <w:p w14:paraId="10F56E14" w14:textId="77777777" w:rsidR="002C3CC3" w:rsidRPr="00145454" w:rsidRDefault="002C3CC3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к/с 30101810400000000225 БИК 044525225</w:t>
            </w:r>
          </w:p>
          <w:p w14:paraId="328CB302" w14:textId="77777777" w:rsidR="002C3CC3" w:rsidRPr="00145454" w:rsidRDefault="002C3CC3" w:rsidP="008A6AED">
            <w:pPr>
              <w:widowControl w:val="0"/>
              <w:autoSpaceDE w:val="0"/>
              <w:autoSpaceDN w:val="0"/>
              <w:adjustRightInd w:val="0"/>
              <w:spacing w:after="0"/>
              <w:ind w:right="570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  <w:p w14:paraId="5ABC20FA" w14:textId="77777777" w:rsidR="002C3CC3" w:rsidRPr="00145454" w:rsidRDefault="002C3CC3" w:rsidP="008A6AED">
            <w:pPr>
              <w:spacing w:after="0"/>
              <w:ind w:right="1562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______________________________ </w:t>
            </w:r>
          </w:p>
          <w:p w14:paraId="7E49FB12" w14:textId="77777777" w:rsidR="002C3CC3" w:rsidRPr="00145454" w:rsidRDefault="002C3CC3" w:rsidP="008A6AED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                          (подпись)</w:t>
            </w:r>
          </w:p>
          <w:p w14:paraId="7731E316" w14:textId="77777777" w:rsidR="002C3CC3" w:rsidRPr="00145454" w:rsidRDefault="002C3CC3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М.П.</w:t>
            </w:r>
          </w:p>
        </w:tc>
        <w:tc>
          <w:tcPr>
            <w:tcW w:w="5209" w:type="dxa"/>
            <w:shd w:val="clear" w:color="auto" w:fill="auto"/>
          </w:tcPr>
          <w:p w14:paraId="4FE1C571" w14:textId="77777777" w:rsidR="002C3CC3" w:rsidRPr="00145454" w:rsidRDefault="002C3CC3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Заказчик</w:t>
            </w:r>
          </w:p>
          <w:p w14:paraId="23606308" w14:textId="77777777" w:rsidR="002C3CC3" w:rsidRPr="00145454" w:rsidRDefault="002C3CC3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______________________________________________</w:t>
            </w:r>
          </w:p>
          <w:p w14:paraId="43C401B9" w14:textId="77777777" w:rsidR="002C3CC3" w:rsidRPr="00145454" w:rsidRDefault="002C3CC3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Ф.И.О. (наименование юридического лица)</w:t>
            </w:r>
          </w:p>
          <w:p w14:paraId="5182EB8D" w14:textId="77777777" w:rsidR="002C3CC3" w:rsidRPr="00145454" w:rsidRDefault="002C3CC3" w:rsidP="008A6AED">
            <w:pPr>
              <w:spacing w:after="0" w:line="240" w:lineRule="auto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дата рождения «___» _____________ __________ г.</w:t>
            </w:r>
          </w:p>
          <w:p w14:paraId="269355CB" w14:textId="77777777" w:rsidR="002C3CC3" w:rsidRPr="00145454" w:rsidRDefault="002C3CC3" w:rsidP="008A6AED">
            <w:pPr>
              <w:spacing w:after="0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(______________) ____________________________</w:t>
            </w:r>
          </w:p>
          <w:p w14:paraId="7D4F10DA" w14:textId="77777777" w:rsidR="002C3CC3" w:rsidRPr="00145454" w:rsidRDefault="002C3CC3" w:rsidP="008A6AED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</w:t>
            </w:r>
          </w:p>
          <w:p w14:paraId="5D467FAB" w14:textId="77777777" w:rsidR="002C3CC3" w:rsidRPr="00145454" w:rsidRDefault="002C3CC3" w:rsidP="008A6AED">
            <w:pPr>
              <w:spacing w:after="0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   ______ г. </w:t>
            </w:r>
          </w:p>
          <w:p w14:paraId="749CA25A" w14:textId="77777777" w:rsidR="002C3CC3" w:rsidRPr="00145454" w:rsidRDefault="002C3CC3" w:rsidP="008A6AED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 ____________________________________________</w:t>
            </w:r>
          </w:p>
          <w:p w14:paraId="380D51BA" w14:textId="77777777" w:rsidR="002C3CC3" w:rsidRPr="00145454" w:rsidRDefault="002C3CC3" w:rsidP="008A6AED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банковские реквизиты (при наличии)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</w:p>
          <w:p w14:paraId="7205304C" w14:textId="77777777" w:rsidR="002C3CC3" w:rsidRPr="00145454" w:rsidRDefault="002C3CC3" w:rsidP="008A6AED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</w:t>
            </w:r>
          </w:p>
          <w:p w14:paraId="4C1ACABF" w14:textId="77777777" w:rsidR="002C3CC3" w:rsidRPr="00145454" w:rsidRDefault="002C3CC3" w:rsidP="008A6AED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</w:t>
            </w:r>
          </w:p>
          <w:p w14:paraId="3AE0D409" w14:textId="77777777" w:rsidR="002C3CC3" w:rsidRPr="00145454" w:rsidRDefault="002C3CC3" w:rsidP="008A6AED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</w:t>
            </w:r>
          </w:p>
          <w:p w14:paraId="5E331E28" w14:textId="77777777" w:rsidR="002C3CC3" w:rsidRPr="00145454" w:rsidRDefault="002C3CC3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6A18C9E8" w14:textId="77777777" w:rsidR="002C3CC3" w:rsidRPr="00145454" w:rsidRDefault="002C3CC3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М.П.</w:t>
            </w:r>
          </w:p>
        </w:tc>
      </w:tr>
      <w:tr w:rsidR="002C3CC3" w:rsidRPr="00145454" w14:paraId="24F981C3" w14:textId="77777777" w:rsidTr="008A6AED">
        <w:trPr>
          <w:trHeight w:val="3292"/>
        </w:trPr>
        <w:tc>
          <w:tcPr>
            <w:tcW w:w="5211" w:type="dxa"/>
            <w:shd w:val="clear" w:color="auto" w:fill="auto"/>
          </w:tcPr>
          <w:p w14:paraId="220ADBA1" w14:textId="77777777" w:rsidR="002C3CC3" w:rsidRPr="00145454" w:rsidRDefault="002C3CC3" w:rsidP="008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 xml:space="preserve">Обучающийся </w:t>
            </w:r>
            <w:hyperlink w:anchor="Par217" w:history="1"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&lt;3&gt;</w:t>
              </w:r>
            </w:hyperlink>
          </w:p>
          <w:p w14:paraId="15986AAF" w14:textId="77777777" w:rsidR="002C3CC3" w:rsidRPr="00145454" w:rsidRDefault="002C3CC3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13418216" w14:textId="77777777" w:rsidR="002C3CC3" w:rsidRPr="00145454" w:rsidRDefault="002C3CC3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(Ф.И.О.)</w:t>
            </w:r>
          </w:p>
          <w:p w14:paraId="5328368B" w14:textId="77777777" w:rsidR="002C3CC3" w:rsidRPr="00145454" w:rsidRDefault="002C3CC3" w:rsidP="008A6AED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дата рождения «______» ________________ ____________ г. </w:t>
            </w:r>
          </w:p>
          <w:p w14:paraId="48C1674F" w14:textId="77777777" w:rsidR="002C3CC3" w:rsidRPr="00145454" w:rsidRDefault="002C3CC3" w:rsidP="008A6AED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Гражданство _______________________________________                         </w:t>
            </w:r>
          </w:p>
          <w:p w14:paraId="3EA5225B" w14:textId="77777777" w:rsidR="002C3CC3" w:rsidRPr="00145454" w:rsidRDefault="002C3CC3" w:rsidP="008A6AED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(_________) _________________________________________</w:t>
            </w:r>
          </w:p>
          <w:p w14:paraId="6023E309" w14:textId="77777777" w:rsidR="002C3CC3" w:rsidRPr="00145454" w:rsidRDefault="002C3CC3" w:rsidP="008A6AED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___________№__________________________</w:t>
            </w:r>
          </w:p>
          <w:p w14:paraId="5BC9B246" w14:textId="77777777" w:rsidR="002C3CC3" w:rsidRPr="00145454" w:rsidRDefault="002C3CC3" w:rsidP="008A6AED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выдан «_____» _____________</w:t>
            </w:r>
            <w:proofErr w:type="gramStart"/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  _</w:t>
            </w:r>
            <w:proofErr w:type="gramEnd"/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 г. </w:t>
            </w:r>
          </w:p>
          <w:p w14:paraId="63C917BF" w14:textId="77777777" w:rsidR="002C3CC3" w:rsidRPr="00145454" w:rsidRDefault="002C3CC3" w:rsidP="008A6AED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________________________________________________</w:t>
            </w:r>
          </w:p>
          <w:p w14:paraId="34A0DEF1" w14:textId="77777777" w:rsidR="002C3CC3" w:rsidRPr="00145454" w:rsidRDefault="002C3CC3" w:rsidP="008A6AED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1A959440" w14:textId="77777777" w:rsidR="002C3CC3" w:rsidRPr="00145454" w:rsidRDefault="002C3CC3" w:rsidP="008A6AED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__________________________________</w:t>
            </w:r>
          </w:p>
          <w:p w14:paraId="776526C6" w14:textId="77777777" w:rsidR="002C3CC3" w:rsidRPr="00145454" w:rsidRDefault="002C3CC3" w:rsidP="008A6AED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____________________________________</w:t>
            </w:r>
          </w:p>
          <w:p w14:paraId="7E8D7DBA" w14:textId="77777777" w:rsidR="002C3CC3" w:rsidRPr="00145454" w:rsidRDefault="002C3CC3" w:rsidP="008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</w:t>
            </w:r>
          </w:p>
          <w:p w14:paraId="151D35E5" w14:textId="77777777" w:rsidR="002C3CC3" w:rsidRPr="00145454" w:rsidRDefault="002C3CC3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  <w:r w:rsidRPr="0014545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_____________________________</w:t>
            </w:r>
          </w:p>
        </w:tc>
        <w:tc>
          <w:tcPr>
            <w:tcW w:w="5209" w:type="dxa"/>
            <w:shd w:val="clear" w:color="auto" w:fill="auto"/>
          </w:tcPr>
          <w:p w14:paraId="1CA94645" w14:textId="77777777" w:rsidR="002C3CC3" w:rsidRPr="00145454" w:rsidRDefault="002C3CC3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</w:tr>
    </w:tbl>
    <w:p w14:paraId="12F3CE44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&lt;1&gt; Заполняется, если Обучающийся достиг 18-летнего возраста и является Заказчиком, или, если Заказчиком по договору является гражданин, достигший возраста 14 лет и самостоятельно оплачивающий свое обучение. С таким лицом заключается двусторонний договор</w:t>
      </w:r>
      <w:proofErr w:type="gramStart"/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.</w:t>
      </w:r>
      <w:proofErr w:type="gramEnd"/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 положения которого, касающиеся прав, обязанностей и ответственности Заказчика, будут применяться к Обучающемуся.</w:t>
      </w:r>
    </w:p>
    <w:p w14:paraId="2E3CB190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В соответствии с </w:t>
      </w:r>
      <w:hyperlink r:id="rId9" w:history="1">
        <w:r w:rsidRPr="00145454">
          <w:rPr>
            <w:rFonts w:ascii="Times New Roman" w:eastAsia="Times New Roman" w:hAnsi="Times New Roman"/>
            <w:sz w:val="12"/>
            <w:szCs w:val="12"/>
            <w:lang w:eastAsia="ru-RU"/>
          </w:rPr>
          <w:t>пунктом 1 статьи 26</w:t>
        </w:r>
      </w:hyperlink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6974B741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3DA71F91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&lt;3&gt; Заполняется в отношении лица, зачисляемого на обучение, которое не является Заказчиком.</w:t>
      </w:r>
    </w:p>
    <w:p w14:paraId="4F72C72E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015010D2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77A20B59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1E9A44FB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1F550290" w14:textId="77777777" w:rsidR="002C3CC3" w:rsidRPr="00145454" w:rsidRDefault="002C3CC3" w:rsidP="002C3C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50C4C42D" w14:textId="77777777" w:rsidR="009C7C81" w:rsidRDefault="002C3CC3"/>
    <w:sectPr w:rsidR="009C7C81" w:rsidSect="002C3CC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C3"/>
    <w:rsid w:val="00160B04"/>
    <w:rsid w:val="001636EA"/>
    <w:rsid w:val="00175A48"/>
    <w:rsid w:val="00242DE9"/>
    <w:rsid w:val="002838C6"/>
    <w:rsid w:val="00290CD0"/>
    <w:rsid w:val="002C3CC3"/>
    <w:rsid w:val="002E22E3"/>
    <w:rsid w:val="002F5FBC"/>
    <w:rsid w:val="003226F6"/>
    <w:rsid w:val="003256F1"/>
    <w:rsid w:val="00353011"/>
    <w:rsid w:val="003554D4"/>
    <w:rsid w:val="003B06F7"/>
    <w:rsid w:val="003F6574"/>
    <w:rsid w:val="00427133"/>
    <w:rsid w:val="00441537"/>
    <w:rsid w:val="00450A9F"/>
    <w:rsid w:val="00476DB0"/>
    <w:rsid w:val="004D36C4"/>
    <w:rsid w:val="0052017E"/>
    <w:rsid w:val="005230D8"/>
    <w:rsid w:val="00525A9F"/>
    <w:rsid w:val="00567AA6"/>
    <w:rsid w:val="005B1084"/>
    <w:rsid w:val="00684A92"/>
    <w:rsid w:val="006A3EA9"/>
    <w:rsid w:val="006E64EA"/>
    <w:rsid w:val="00714A13"/>
    <w:rsid w:val="00716494"/>
    <w:rsid w:val="00722E4A"/>
    <w:rsid w:val="007774B7"/>
    <w:rsid w:val="0078533D"/>
    <w:rsid w:val="00835511"/>
    <w:rsid w:val="008B5FCE"/>
    <w:rsid w:val="008E1F2F"/>
    <w:rsid w:val="009054F5"/>
    <w:rsid w:val="00945E86"/>
    <w:rsid w:val="00990290"/>
    <w:rsid w:val="00996427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74D9E"/>
    <w:rsid w:val="00BC05DB"/>
    <w:rsid w:val="00BD1621"/>
    <w:rsid w:val="00C306A7"/>
    <w:rsid w:val="00C52714"/>
    <w:rsid w:val="00C97A47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53A82"/>
    <w:rsid w:val="00E6535C"/>
    <w:rsid w:val="00EF7C35"/>
    <w:rsid w:val="00F4168D"/>
    <w:rsid w:val="00F51736"/>
    <w:rsid w:val="00F5233A"/>
    <w:rsid w:val="00F54860"/>
    <w:rsid w:val="00F734DC"/>
    <w:rsid w:val="00FE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956EE3"/>
  <w15:chartTrackingRefBased/>
  <w15:docId w15:val="{C0DC24E3-875F-4A06-82A3-341637F5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CC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 w:line="240" w:lineRule="auto"/>
      <w:jc w:val="center"/>
      <w:outlineLvl w:val="0"/>
    </w:pPr>
    <w:rPr>
      <w:rFonts w:ascii="Times New Roman Полужирный" w:eastAsia="Times New Roman" w:hAnsi="Times New Roman Полужирный"/>
      <w:b/>
      <w:bCs/>
      <w:caps/>
      <w:sz w:val="24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E1AC6F3D7B4C0B414127901CC919FDF05E98619C7D984831E90388866BDED43038CB740BBD208D4BV6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E1AC6F3D7B4C0B414127901CC919FDF05E98619C7D984831E903888646VB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DE1AC6F3D7B4C0B414127901CC919FDF05C9D649D7C984831E903888646VB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AADCEDCBF74496A7577B3DC2266502FC299F13D961DF725A1E5B9DCB2EBA2F209E514D280B3DCD3u4R1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E1AC6F3D7B4C0B414127901CC919FDF05F93639E7B984831E90388866BDED43038CB740BBD24804BV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4161</Words>
  <Characters>23722</Characters>
  <Application>Microsoft Office Word</Application>
  <DocSecurity>0</DocSecurity>
  <Lines>197</Lines>
  <Paragraphs>55</Paragraphs>
  <ScaleCrop>false</ScaleCrop>
  <Company/>
  <LinksUpToDate>false</LinksUpToDate>
  <CharactersWithSpaces>27828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1</cp:revision>
  <dcterms:created xsi:type="dcterms:W3CDTF">2025-05-15T09:19:00Z</dcterms:created>
  <dcterms:modified xsi:type="dcterms:W3CDTF">2025-05-15T09:21:00Z</dcterms:modified>
</cp:coreProperties>
</file>